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94E0" w14:textId="77777777" w:rsidR="000C3561" w:rsidRPr="0021562D" w:rsidRDefault="000C3561" w:rsidP="000C3561">
      <w:pPr>
        <w:pStyle w:val="Kehatekst"/>
        <w:tabs>
          <w:tab w:val="right" w:pos="9360"/>
        </w:tabs>
        <w:spacing w:line="276" w:lineRule="auto"/>
        <w:ind w:right="90"/>
        <w:rPr>
          <w:rFonts w:ascii="Trebuchet MS" w:hAnsi="Trebuchet MS"/>
          <w:color w:val="auto"/>
          <w:lang w:val="en-GB"/>
        </w:rPr>
      </w:pPr>
    </w:p>
    <w:p w14:paraId="2F5D514F" w14:textId="77777777" w:rsidR="00790497" w:rsidRPr="0021562D" w:rsidRDefault="00790497" w:rsidP="000C3561">
      <w:pPr>
        <w:pStyle w:val="Kehatekst"/>
        <w:tabs>
          <w:tab w:val="right" w:pos="9360"/>
        </w:tabs>
        <w:spacing w:line="276" w:lineRule="auto"/>
        <w:ind w:right="90"/>
        <w:rPr>
          <w:rFonts w:ascii="Trebuchet MS" w:hAnsi="Trebuchet MS"/>
          <w:color w:val="auto"/>
          <w:lang w:val="en-GB"/>
        </w:rPr>
      </w:pPr>
    </w:p>
    <w:p w14:paraId="7F5B92AA" w14:textId="77777777" w:rsidR="00B26D9A" w:rsidRDefault="00B26D9A" w:rsidP="003522E8">
      <w:pPr>
        <w:spacing w:after="160" w:line="252" w:lineRule="auto"/>
        <w:rPr>
          <w:rFonts w:ascii="Aptos" w:eastAsia="Aptos" w:hAnsi="Aptos" w:cs="Aptos"/>
          <w:b/>
          <w:bCs/>
          <w:lang w:val="et-EE"/>
        </w:rPr>
      </w:pPr>
    </w:p>
    <w:p w14:paraId="36B73BC5" w14:textId="77777777" w:rsidR="00B26D9A" w:rsidRDefault="00B26D9A" w:rsidP="003522E8">
      <w:pPr>
        <w:spacing w:after="160" w:line="252" w:lineRule="auto"/>
        <w:rPr>
          <w:rFonts w:ascii="Aptos" w:eastAsia="Aptos" w:hAnsi="Aptos" w:cs="Aptos"/>
          <w:b/>
          <w:bCs/>
          <w:lang w:val="et-EE"/>
        </w:rPr>
      </w:pPr>
    </w:p>
    <w:p w14:paraId="3F1A2290" w14:textId="77777777" w:rsidR="003522E8" w:rsidRPr="003522E8" w:rsidRDefault="003522E8" w:rsidP="003522E8">
      <w:pPr>
        <w:spacing w:after="160" w:line="252" w:lineRule="auto"/>
        <w:rPr>
          <w:rFonts w:ascii="Aptos" w:eastAsia="Aptos" w:hAnsi="Aptos" w:cs="Aptos"/>
          <w:sz w:val="22"/>
          <w:szCs w:val="22"/>
          <w:lang w:val="et-EE"/>
        </w:rPr>
      </w:pPr>
      <w:bookmarkStart w:id="0" w:name="_Hlk229994556"/>
    </w:p>
    <w:p w14:paraId="3AB8C574" w14:textId="2793D2A3" w:rsidR="00683071" w:rsidRPr="001828DD" w:rsidRDefault="00683071" w:rsidP="00683071">
      <w:pPr>
        <w:jc w:val="center"/>
        <w:rPr>
          <w:rFonts w:ascii="Arial" w:hAnsi="Arial" w:cs="Arial"/>
          <w:lang w:val="et-EE"/>
        </w:rPr>
      </w:pPr>
      <w:r>
        <w:rPr>
          <w:rFonts w:ascii="Arial" w:eastAsia="Aptos" w:hAnsi="Arial" w:cs="Arial"/>
          <w:b/>
          <w:bCs/>
          <w:lang w:val="et-EE" w:eastAsia="et-EE"/>
        </w:rPr>
        <w:t xml:space="preserve">                                       </w:t>
      </w:r>
      <w:bookmarkStart w:id="1" w:name="_Hlk229995273"/>
      <w:r w:rsidR="003522E8" w:rsidRPr="003522E8">
        <w:rPr>
          <w:rFonts w:ascii="Arial" w:eastAsia="Aptos" w:hAnsi="Arial" w:cs="Arial"/>
          <w:b/>
          <w:bCs/>
          <w:lang w:val="et-EE" w:eastAsia="et-EE"/>
        </w:rPr>
        <w:t>Saaja:</w:t>
      </w:r>
      <w:r w:rsidR="003522E8" w:rsidRPr="003522E8">
        <w:rPr>
          <w:rFonts w:ascii="Arial" w:eastAsia="Aptos" w:hAnsi="Arial" w:cs="Arial"/>
          <w:lang w:val="et-EE" w:eastAsia="et-EE"/>
        </w:rPr>
        <w:t xml:space="preserve"> Päästeamet</w:t>
      </w:r>
      <w:r w:rsidR="001D725D" w:rsidRPr="001828DD">
        <w:rPr>
          <w:rFonts w:ascii="Arial" w:eastAsia="Aptos" w:hAnsi="Arial" w:cs="Arial"/>
          <w:lang w:val="et-EE" w:eastAsia="et-EE"/>
        </w:rPr>
        <w:t xml:space="preserve">, </w:t>
      </w:r>
      <w:r w:rsidR="003522E8" w:rsidRPr="003522E8">
        <w:rPr>
          <w:rFonts w:ascii="Arial" w:eastAsia="Aptos" w:hAnsi="Arial" w:cs="Arial"/>
          <w:lang w:val="et-EE" w:eastAsia="et-EE"/>
        </w:rPr>
        <w:t>Põhja päästekeskus</w:t>
      </w:r>
      <w:r w:rsidR="00B26D9A" w:rsidRPr="001828DD">
        <w:rPr>
          <w:rFonts w:ascii="Arial" w:hAnsi="Arial" w:cs="Arial"/>
          <w:lang w:val="et-EE"/>
        </w:rPr>
        <w:t xml:space="preserve"> </w:t>
      </w:r>
    </w:p>
    <w:p w14:paraId="6995A8D7" w14:textId="4D984318" w:rsidR="00683071" w:rsidRDefault="00683071" w:rsidP="00683071">
      <w:pPr>
        <w:jc w:val="center"/>
        <w:rPr>
          <w:rFonts w:ascii="Arial" w:eastAsia="Aptos" w:hAnsi="Arial" w:cs="Arial"/>
          <w:b/>
          <w:bCs/>
          <w:lang w:val="et-EE" w:eastAsia="et-EE"/>
        </w:rPr>
      </w:pPr>
      <w:r w:rsidRPr="001828DD">
        <w:rPr>
          <w:rFonts w:ascii="Arial" w:hAnsi="Arial" w:cs="Arial"/>
          <w:lang w:val="et-EE"/>
        </w:rPr>
        <w:t xml:space="preserve">                                                  </w:t>
      </w:r>
      <w:r w:rsidR="001828DD" w:rsidRPr="001828DD">
        <w:rPr>
          <w:rFonts w:ascii="Arial" w:hAnsi="Arial" w:cs="Arial"/>
          <w:lang w:val="et-EE"/>
        </w:rPr>
        <w:t xml:space="preserve">   </w:t>
      </w:r>
      <w:r w:rsidR="000452C3">
        <w:rPr>
          <w:rFonts w:ascii="Arial" w:hAnsi="Arial" w:cs="Arial"/>
          <w:lang w:val="et-EE"/>
        </w:rPr>
        <w:t xml:space="preserve">      </w:t>
      </w:r>
      <w:r w:rsidR="001828DD" w:rsidRPr="001828DD">
        <w:rPr>
          <w:rFonts w:ascii="Arial" w:hAnsi="Arial" w:cs="Arial"/>
          <w:lang w:val="et-EE"/>
        </w:rPr>
        <w:t xml:space="preserve"> </w:t>
      </w:r>
      <w:r w:rsidR="000452C3">
        <w:rPr>
          <w:rFonts w:ascii="Arial" w:hAnsi="Arial" w:cs="Arial"/>
          <w:lang w:val="et-EE"/>
        </w:rPr>
        <w:t xml:space="preserve">  E</w:t>
      </w:r>
      <w:r w:rsidR="001828DD" w:rsidRPr="001828DD">
        <w:rPr>
          <w:rFonts w:ascii="Arial" w:hAnsi="Arial" w:cs="Arial"/>
          <w:lang w:val="et-EE"/>
        </w:rPr>
        <w:t xml:space="preserve">rika 3, Tallinn 10416 </w:t>
      </w:r>
      <w:hyperlink r:id="rId8" w:history="1">
        <w:r w:rsidR="000452C3" w:rsidRPr="00C634DA">
          <w:rPr>
            <w:rStyle w:val="Hperlink"/>
            <w:rFonts w:ascii="Arial" w:eastAsia="Aptos" w:hAnsi="Arial" w:cs="Arial"/>
            <w:lang w:val="et-EE" w:eastAsia="et-EE"/>
          </w:rPr>
          <w:t>pohja@paasteamet.ee</w:t>
        </w:r>
      </w:hyperlink>
      <w:r w:rsidR="000452C3">
        <w:rPr>
          <w:rFonts w:ascii="Arial" w:eastAsia="Aptos" w:hAnsi="Arial" w:cs="Arial"/>
          <w:lang w:val="et-EE" w:eastAsia="et-EE"/>
        </w:rPr>
        <w:t xml:space="preserve">    </w:t>
      </w:r>
      <w:r w:rsidR="003522E8" w:rsidRPr="003522E8">
        <w:rPr>
          <w:rFonts w:ascii="Arial" w:eastAsia="Aptos" w:hAnsi="Arial" w:cs="Arial"/>
          <w:lang w:val="et-EE" w:eastAsia="et-EE"/>
        </w:rPr>
        <w:br/>
      </w:r>
      <w:r>
        <w:rPr>
          <w:rFonts w:ascii="Arial" w:eastAsia="Aptos" w:hAnsi="Arial" w:cs="Arial"/>
          <w:b/>
          <w:bCs/>
          <w:lang w:val="et-EE" w:eastAsia="et-EE"/>
        </w:rPr>
        <w:t xml:space="preserve">  </w:t>
      </w:r>
    </w:p>
    <w:p w14:paraId="4F29670C" w14:textId="20F806B1" w:rsidR="003522E8" w:rsidRDefault="00683071" w:rsidP="00683071">
      <w:pPr>
        <w:jc w:val="right"/>
        <w:rPr>
          <w:rFonts w:ascii="Arial" w:eastAsia="Aptos" w:hAnsi="Arial" w:cs="Arial"/>
          <w:lang w:val="et-EE" w:eastAsia="et-EE"/>
        </w:rPr>
      </w:pPr>
      <w:r>
        <w:rPr>
          <w:rFonts w:ascii="Arial" w:eastAsia="Aptos" w:hAnsi="Arial" w:cs="Arial"/>
          <w:b/>
          <w:bCs/>
          <w:lang w:val="et-EE" w:eastAsia="et-EE"/>
        </w:rPr>
        <w:t xml:space="preserve"> Saat</w:t>
      </w:r>
      <w:r w:rsidR="003D4263">
        <w:rPr>
          <w:rFonts w:ascii="Arial" w:eastAsia="Aptos" w:hAnsi="Arial" w:cs="Arial"/>
          <w:b/>
          <w:bCs/>
          <w:lang w:val="et-EE" w:eastAsia="et-EE"/>
        </w:rPr>
        <w:t>j</w:t>
      </w:r>
      <w:r>
        <w:rPr>
          <w:rFonts w:ascii="Arial" w:eastAsia="Aptos" w:hAnsi="Arial" w:cs="Arial"/>
          <w:b/>
          <w:bCs/>
          <w:lang w:val="et-EE" w:eastAsia="et-EE"/>
        </w:rPr>
        <w:t xml:space="preserve">a: </w:t>
      </w:r>
      <w:r w:rsidRPr="00683071">
        <w:rPr>
          <w:rFonts w:ascii="Arial" w:eastAsia="Aptos" w:hAnsi="Arial" w:cs="Arial"/>
          <w:lang w:val="et-EE" w:eastAsia="et-EE"/>
        </w:rPr>
        <w:t xml:space="preserve">Alekon </w:t>
      </w:r>
      <w:r w:rsidR="003D4263">
        <w:rPr>
          <w:rFonts w:ascii="Arial" w:eastAsia="Aptos" w:hAnsi="Arial" w:cs="Arial"/>
          <w:lang w:val="et-EE" w:eastAsia="et-EE"/>
        </w:rPr>
        <w:t>Cargo OÜ</w:t>
      </w:r>
      <w:r w:rsidR="00BA228B">
        <w:rPr>
          <w:rFonts w:ascii="Arial" w:eastAsia="Aptos" w:hAnsi="Arial" w:cs="Arial"/>
          <w:lang w:val="et-EE" w:eastAsia="et-EE"/>
        </w:rPr>
        <w:t>,</w:t>
      </w:r>
      <w:r>
        <w:rPr>
          <w:rFonts w:ascii="Arial" w:eastAsia="Aptos" w:hAnsi="Arial" w:cs="Arial"/>
          <w:lang w:val="et-EE" w:eastAsia="et-EE"/>
        </w:rPr>
        <w:t xml:space="preserve"> </w:t>
      </w:r>
      <w:r w:rsidR="003D4263" w:rsidRPr="00C4779C">
        <w:rPr>
          <w:rFonts w:ascii="Arial" w:eastAsia="Aptos" w:hAnsi="Arial" w:cs="Arial"/>
          <w:color w:val="000000" w:themeColor="text1"/>
          <w:lang w:val="et-EE" w:eastAsia="et-EE"/>
        </w:rPr>
        <w:t>Saha-Loo põik 4, Maardu</w:t>
      </w:r>
    </w:p>
    <w:p w14:paraId="6E201681" w14:textId="7D1574FE" w:rsidR="00683071" w:rsidRDefault="00683071" w:rsidP="001828DD">
      <w:pPr>
        <w:jc w:val="center"/>
        <w:rPr>
          <w:rFonts w:ascii="Arial" w:eastAsia="Aptos" w:hAnsi="Arial" w:cs="Arial"/>
          <w:b/>
          <w:bCs/>
          <w:lang w:val="et-EE" w:eastAsia="et-EE"/>
        </w:rPr>
      </w:pPr>
      <w:r>
        <w:rPr>
          <w:rFonts w:ascii="Arial" w:eastAsia="Aptos" w:hAnsi="Arial" w:cs="Arial"/>
          <w:lang w:val="et-EE" w:eastAsia="et-EE"/>
        </w:rPr>
        <w:t xml:space="preserve">          </w:t>
      </w:r>
      <w:r w:rsidR="001828DD">
        <w:rPr>
          <w:rFonts w:ascii="Arial" w:eastAsia="Aptos" w:hAnsi="Arial" w:cs="Arial"/>
          <w:lang w:val="et-EE" w:eastAsia="et-EE"/>
        </w:rPr>
        <w:t xml:space="preserve">                        </w:t>
      </w:r>
      <w:r>
        <w:rPr>
          <w:rFonts w:ascii="Arial" w:eastAsia="Aptos" w:hAnsi="Arial" w:cs="Arial"/>
          <w:lang w:val="et-EE" w:eastAsia="et-EE"/>
        </w:rPr>
        <w:t>alekon@alekon.ee</w:t>
      </w:r>
    </w:p>
    <w:p w14:paraId="32E86398" w14:textId="77777777" w:rsidR="00683071" w:rsidRDefault="00683071" w:rsidP="003522E8">
      <w:pPr>
        <w:rPr>
          <w:rFonts w:ascii="Arial" w:eastAsia="Aptos" w:hAnsi="Arial" w:cs="Arial"/>
          <w:b/>
          <w:bCs/>
          <w:lang w:val="et-EE" w:eastAsia="et-EE"/>
        </w:rPr>
      </w:pPr>
    </w:p>
    <w:p w14:paraId="23209AEA" w14:textId="77777777" w:rsidR="00683071" w:rsidRDefault="00683071" w:rsidP="003522E8">
      <w:pPr>
        <w:rPr>
          <w:rFonts w:ascii="Arial" w:eastAsia="Aptos" w:hAnsi="Arial" w:cs="Arial"/>
          <w:b/>
          <w:bCs/>
          <w:lang w:val="et-EE" w:eastAsia="et-EE"/>
        </w:rPr>
      </w:pPr>
    </w:p>
    <w:bookmarkEnd w:id="1"/>
    <w:p w14:paraId="12BEA046" w14:textId="77777777" w:rsidR="00683071" w:rsidRDefault="00683071" w:rsidP="003522E8">
      <w:pPr>
        <w:rPr>
          <w:rFonts w:ascii="Arial" w:eastAsia="Aptos" w:hAnsi="Arial" w:cs="Arial"/>
          <w:b/>
          <w:bCs/>
          <w:lang w:val="et-EE" w:eastAsia="et-EE"/>
        </w:rPr>
      </w:pPr>
    </w:p>
    <w:p w14:paraId="68ACC886" w14:textId="20FE5103" w:rsidR="003522E8" w:rsidRPr="00C4779C" w:rsidRDefault="003522E8" w:rsidP="003522E8">
      <w:pPr>
        <w:rPr>
          <w:rFonts w:ascii="Arial" w:eastAsia="Aptos" w:hAnsi="Arial" w:cs="Arial"/>
          <w:color w:val="000000" w:themeColor="text1"/>
          <w:lang w:val="et-EE" w:eastAsia="et-EE"/>
        </w:rPr>
      </w:pPr>
      <w:r w:rsidRPr="00A74189">
        <w:rPr>
          <w:rFonts w:ascii="Arial" w:eastAsia="Aptos" w:hAnsi="Arial" w:cs="Arial"/>
          <w:lang w:val="et-EE" w:eastAsia="et-EE"/>
        </w:rPr>
        <w:t>Teema:</w:t>
      </w:r>
      <w:r w:rsidRPr="003522E8">
        <w:rPr>
          <w:rFonts w:ascii="Arial" w:eastAsia="Aptos" w:hAnsi="Arial" w:cs="Arial"/>
          <w:lang w:val="et-EE" w:eastAsia="et-EE"/>
        </w:rPr>
        <w:t xml:space="preserve"> </w:t>
      </w:r>
      <w:r w:rsidR="00C4779C" w:rsidRPr="00C4779C">
        <w:rPr>
          <w:rFonts w:ascii="Arial" w:eastAsia="Aptos" w:hAnsi="Arial" w:cs="Arial"/>
          <w:color w:val="000000" w:themeColor="text1"/>
          <w:lang w:val="et-EE" w:eastAsia="et-EE"/>
        </w:rPr>
        <w:t>Tuleohutuskontrolli läbiviimine suurõnnetuse ohuga käitises Alekon Cargo OÜ, Saha-Loo põik 4</w:t>
      </w:r>
      <w:r w:rsidR="00BA228B">
        <w:rPr>
          <w:rFonts w:ascii="Arial" w:eastAsia="Aptos" w:hAnsi="Arial" w:cs="Arial"/>
          <w:color w:val="000000" w:themeColor="text1"/>
          <w:lang w:val="et-EE" w:eastAsia="et-EE"/>
        </w:rPr>
        <w:t>, Maardu</w:t>
      </w:r>
    </w:p>
    <w:p w14:paraId="4795B131" w14:textId="77777777" w:rsidR="003522E8" w:rsidRDefault="003522E8" w:rsidP="003522E8">
      <w:pPr>
        <w:rPr>
          <w:rFonts w:ascii="Arial" w:eastAsia="Aptos" w:hAnsi="Arial" w:cs="Arial"/>
          <w:lang w:val="et-EE" w:eastAsia="et-EE"/>
        </w:rPr>
      </w:pPr>
    </w:p>
    <w:p w14:paraId="77526312" w14:textId="77777777" w:rsidR="003E4CDF" w:rsidRPr="003522E8" w:rsidRDefault="003E4CDF" w:rsidP="003522E8">
      <w:pPr>
        <w:rPr>
          <w:rFonts w:ascii="Arial" w:eastAsia="Aptos" w:hAnsi="Arial" w:cs="Arial"/>
          <w:lang w:val="et-EE" w:eastAsia="et-EE"/>
        </w:rPr>
      </w:pPr>
    </w:p>
    <w:p w14:paraId="16C34DF1" w14:textId="59AC6DC2" w:rsidR="00C4779C" w:rsidRDefault="00C4779C" w:rsidP="003522E8">
      <w:pPr>
        <w:rPr>
          <w:rFonts w:ascii="Arial" w:eastAsia="Aptos" w:hAnsi="Arial" w:cs="Arial"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 xml:space="preserve">Lugupeetud </w:t>
      </w:r>
      <w:r w:rsidR="00A74189" w:rsidRPr="00A74189">
        <w:rPr>
          <w:rFonts w:ascii="Arial" w:eastAsia="Aptos" w:hAnsi="Arial" w:cs="Arial"/>
          <w:lang w:val="et-EE" w:eastAsia="et-EE"/>
        </w:rPr>
        <w:t>Põhja päästekeskuse ohutusjärelevalve büroo</w:t>
      </w:r>
      <w:r>
        <w:rPr>
          <w:rFonts w:ascii="Arial" w:eastAsia="Aptos" w:hAnsi="Arial" w:cs="Arial"/>
          <w:lang w:val="et-EE" w:eastAsia="et-EE"/>
        </w:rPr>
        <w:t xml:space="preserve">. </w:t>
      </w:r>
    </w:p>
    <w:p w14:paraId="1BF617FB" w14:textId="77777777" w:rsidR="00F00E0F" w:rsidRDefault="00F00E0F" w:rsidP="003522E8">
      <w:pPr>
        <w:rPr>
          <w:rFonts w:ascii="Arial" w:eastAsia="Aptos" w:hAnsi="Arial" w:cs="Arial"/>
          <w:lang w:val="et-EE" w:eastAsia="et-EE"/>
        </w:rPr>
      </w:pPr>
    </w:p>
    <w:p w14:paraId="63A9635B" w14:textId="77777777" w:rsidR="00C4779C" w:rsidRDefault="00C4779C" w:rsidP="003522E8">
      <w:pPr>
        <w:rPr>
          <w:rFonts w:ascii="Arial" w:eastAsia="Aptos" w:hAnsi="Arial" w:cs="Arial"/>
          <w:lang w:val="et-EE" w:eastAsia="et-EE"/>
        </w:rPr>
      </w:pPr>
    </w:p>
    <w:p w14:paraId="7B6F9C61" w14:textId="19316383" w:rsidR="003522E8" w:rsidRPr="003522E8" w:rsidRDefault="00C4779C" w:rsidP="003522E8">
      <w:pPr>
        <w:rPr>
          <w:rFonts w:ascii="Arial" w:eastAsia="Aptos" w:hAnsi="Arial" w:cs="Arial"/>
          <w:b/>
          <w:bCs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>Pöördun Teie poole seoses ettevõtte Alekon Cargo OÜ laokompleksi tuleohutuse kontrolliga aadressil Saha-Loo põik 4, Maardu.</w:t>
      </w:r>
    </w:p>
    <w:p w14:paraId="64903AC9" w14:textId="77777777" w:rsidR="00C4779C" w:rsidRDefault="00C4779C" w:rsidP="003522E8">
      <w:pPr>
        <w:rPr>
          <w:rFonts w:ascii="Arial" w:eastAsia="Aptos" w:hAnsi="Arial" w:cs="Arial"/>
          <w:b/>
          <w:bCs/>
          <w:lang w:val="et-EE" w:eastAsia="et-EE"/>
        </w:rPr>
      </w:pPr>
    </w:p>
    <w:p w14:paraId="2E1026C8" w14:textId="201EBD17" w:rsidR="003D212A" w:rsidRDefault="00C4779C" w:rsidP="003522E8">
      <w:pPr>
        <w:rPr>
          <w:rFonts w:ascii="Arial" w:eastAsia="Aptos" w:hAnsi="Arial" w:cs="Arial"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 xml:space="preserve">Esitasime Päästeameti ohutusportaalis enesekontrolli tuleohutusaruande, kuid </w:t>
      </w:r>
      <w:r>
        <w:rPr>
          <w:rFonts w:ascii="Arial" w:eastAsia="Aptos" w:hAnsi="Arial" w:cs="Arial"/>
          <w:lang w:val="et-EE" w:eastAsia="et-EE"/>
        </w:rPr>
        <w:t>see</w:t>
      </w:r>
      <w:r w:rsidRPr="00C4779C">
        <w:rPr>
          <w:rFonts w:ascii="Arial" w:eastAsia="Aptos" w:hAnsi="Arial" w:cs="Arial"/>
          <w:lang w:val="et-EE" w:eastAsia="et-EE"/>
        </w:rPr>
        <w:t xml:space="preserve"> lüka</w:t>
      </w:r>
      <w:r>
        <w:rPr>
          <w:rFonts w:ascii="Arial" w:eastAsia="Aptos" w:hAnsi="Arial" w:cs="Arial"/>
          <w:lang w:val="et-EE" w:eastAsia="et-EE"/>
        </w:rPr>
        <w:t>ti</w:t>
      </w:r>
      <w:r w:rsidRPr="00C4779C">
        <w:rPr>
          <w:rFonts w:ascii="Arial" w:eastAsia="Aptos" w:hAnsi="Arial" w:cs="Arial"/>
          <w:lang w:val="et-EE" w:eastAsia="et-EE"/>
        </w:rPr>
        <w:t xml:space="preserve"> tagasi otsusega: </w:t>
      </w:r>
      <w:r w:rsidRPr="003D212A">
        <w:rPr>
          <w:rFonts w:ascii="Arial" w:eastAsia="Aptos" w:hAnsi="Arial" w:cs="Arial"/>
          <w:i/>
          <w:iCs/>
          <w:lang w:val="et-EE" w:eastAsia="et-EE"/>
        </w:rPr>
        <w:t>„Ei kinnita aruannet. Hoone on tuleohutusülevaatuse kohuslane“</w:t>
      </w:r>
      <w:r w:rsidR="003D212A">
        <w:rPr>
          <w:rFonts w:ascii="Arial" w:eastAsia="Aptos" w:hAnsi="Arial" w:cs="Arial"/>
          <w:lang w:val="et-EE" w:eastAsia="et-EE"/>
        </w:rPr>
        <w:t xml:space="preserve"> </w:t>
      </w:r>
    </w:p>
    <w:p w14:paraId="46300524" w14:textId="77777777" w:rsidR="003E4CDF" w:rsidRDefault="003E4CDF" w:rsidP="003522E8">
      <w:pPr>
        <w:rPr>
          <w:rFonts w:ascii="Arial" w:eastAsia="Aptos" w:hAnsi="Arial" w:cs="Arial"/>
          <w:lang w:val="et-EE" w:eastAsia="et-EE"/>
        </w:rPr>
      </w:pPr>
    </w:p>
    <w:p w14:paraId="4C76FB95" w14:textId="3C7153E4" w:rsidR="003D212A" w:rsidRDefault="00C4779C" w:rsidP="003522E8">
      <w:pPr>
        <w:rPr>
          <w:rFonts w:ascii="Arial" w:eastAsia="Aptos" w:hAnsi="Arial" w:cs="Arial"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>Soovisime kohustuse täitmiseks tellida tuleohutusülevaatuse litsentseeritud tuleohutuse eksper</w:t>
      </w:r>
      <w:r w:rsidR="00BA228B">
        <w:rPr>
          <w:rFonts w:ascii="Arial" w:eastAsia="Aptos" w:hAnsi="Arial" w:cs="Arial"/>
          <w:lang w:val="et-EE" w:eastAsia="et-EE"/>
        </w:rPr>
        <w:t>t</w:t>
      </w:r>
      <w:r w:rsidRPr="00C4779C">
        <w:rPr>
          <w:rFonts w:ascii="Arial" w:eastAsia="Aptos" w:hAnsi="Arial" w:cs="Arial"/>
          <w:lang w:val="et-EE" w:eastAsia="et-EE"/>
        </w:rPr>
        <w:t>i</w:t>
      </w:r>
      <w:r w:rsidR="00BA228B">
        <w:rPr>
          <w:rFonts w:ascii="Arial" w:eastAsia="Aptos" w:hAnsi="Arial" w:cs="Arial"/>
          <w:lang w:val="et-EE" w:eastAsia="et-EE"/>
        </w:rPr>
        <w:t>delt</w:t>
      </w:r>
      <w:r w:rsidR="003D212A">
        <w:rPr>
          <w:rFonts w:ascii="Arial" w:eastAsia="Aptos" w:hAnsi="Arial" w:cs="Arial"/>
          <w:lang w:val="et-EE" w:eastAsia="et-EE"/>
        </w:rPr>
        <w:t>.</w:t>
      </w:r>
    </w:p>
    <w:p w14:paraId="5BBCFC07" w14:textId="3E861470" w:rsidR="003D212A" w:rsidRDefault="00C4779C" w:rsidP="003522E8">
      <w:pPr>
        <w:rPr>
          <w:rFonts w:ascii="Arial" w:eastAsia="Aptos" w:hAnsi="Arial" w:cs="Arial"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>Eksper</w:t>
      </w:r>
      <w:r w:rsidR="00BA228B">
        <w:rPr>
          <w:rFonts w:ascii="Arial" w:eastAsia="Aptos" w:hAnsi="Arial" w:cs="Arial"/>
          <w:lang w:val="et-EE" w:eastAsia="et-EE"/>
        </w:rPr>
        <w:t>did</w:t>
      </w:r>
      <w:r w:rsidRPr="00C4779C">
        <w:rPr>
          <w:rFonts w:ascii="Arial" w:eastAsia="Aptos" w:hAnsi="Arial" w:cs="Arial"/>
          <w:lang w:val="et-EE" w:eastAsia="et-EE"/>
        </w:rPr>
        <w:t xml:space="preserve"> aga keeldus</w:t>
      </w:r>
      <w:r w:rsidR="00A74189">
        <w:rPr>
          <w:rFonts w:ascii="Arial" w:eastAsia="Aptos" w:hAnsi="Arial" w:cs="Arial"/>
          <w:lang w:val="et-EE" w:eastAsia="et-EE"/>
        </w:rPr>
        <w:t>id</w:t>
      </w:r>
      <w:r w:rsidRPr="00C4779C">
        <w:rPr>
          <w:rFonts w:ascii="Arial" w:eastAsia="Aptos" w:hAnsi="Arial" w:cs="Arial"/>
          <w:lang w:val="et-EE" w:eastAsia="et-EE"/>
        </w:rPr>
        <w:t xml:space="preserve"> tööst, kuna Alekon Cargo OÜ on registreeritud B-kategooria suurõnnetuse ohuga ettevõttena (ohtliku kemikaali käitisena) </w:t>
      </w:r>
      <w:r w:rsidR="003E4CDF">
        <w:rPr>
          <w:rFonts w:ascii="Arial" w:eastAsia="Aptos" w:hAnsi="Arial" w:cs="Arial"/>
          <w:lang w:val="et-EE" w:eastAsia="et-EE"/>
        </w:rPr>
        <w:t xml:space="preserve">ja neil puudub õigus </w:t>
      </w:r>
      <w:r w:rsidR="00BA228B">
        <w:rPr>
          <w:rFonts w:ascii="Arial" w:eastAsia="Aptos" w:hAnsi="Arial" w:cs="Arial"/>
          <w:lang w:val="et-EE" w:eastAsia="et-EE"/>
        </w:rPr>
        <w:t>ning</w:t>
      </w:r>
      <w:r w:rsidR="003E4CDF">
        <w:rPr>
          <w:rFonts w:ascii="Arial" w:eastAsia="Aptos" w:hAnsi="Arial" w:cs="Arial"/>
          <w:lang w:val="et-EE" w:eastAsia="et-EE"/>
        </w:rPr>
        <w:t xml:space="preserve"> võimalus teostada tuleohutusülevaatust</w:t>
      </w:r>
      <w:r w:rsidR="00BA228B">
        <w:rPr>
          <w:rFonts w:ascii="Arial" w:eastAsia="Aptos" w:hAnsi="Arial" w:cs="Arial"/>
          <w:lang w:val="et-EE" w:eastAsia="et-EE"/>
        </w:rPr>
        <w:t>.</w:t>
      </w:r>
      <w:r w:rsidR="003E4CDF">
        <w:rPr>
          <w:rFonts w:ascii="Arial" w:eastAsia="Aptos" w:hAnsi="Arial" w:cs="Arial"/>
          <w:lang w:val="et-EE" w:eastAsia="et-EE"/>
        </w:rPr>
        <w:t xml:space="preserve"> </w:t>
      </w:r>
      <w:r w:rsidR="00BA228B">
        <w:rPr>
          <w:rFonts w:ascii="Arial" w:eastAsia="Aptos" w:hAnsi="Arial" w:cs="Arial"/>
          <w:lang w:val="et-EE" w:eastAsia="et-EE"/>
        </w:rPr>
        <w:t>Nende sõnul s</w:t>
      </w:r>
      <w:r w:rsidRPr="00C4779C">
        <w:rPr>
          <w:rFonts w:ascii="Arial" w:eastAsia="Aptos" w:hAnsi="Arial" w:cs="Arial"/>
          <w:lang w:val="et-EE" w:eastAsia="et-EE"/>
        </w:rPr>
        <w:t>elliste objektide kontroll kuulub Päästeameti vahetu riikliku järelevalve alla.</w:t>
      </w:r>
    </w:p>
    <w:p w14:paraId="14829FB2" w14:textId="77777777" w:rsidR="003D212A" w:rsidRDefault="003D212A" w:rsidP="003522E8">
      <w:pPr>
        <w:rPr>
          <w:rFonts w:ascii="Arial" w:eastAsia="Aptos" w:hAnsi="Arial" w:cs="Arial"/>
          <w:lang w:val="et-EE" w:eastAsia="et-EE"/>
        </w:rPr>
      </w:pPr>
    </w:p>
    <w:p w14:paraId="120AFBB1" w14:textId="0FE6F395" w:rsidR="00C4779C" w:rsidRPr="00C4779C" w:rsidRDefault="00C4779C" w:rsidP="003522E8">
      <w:pPr>
        <w:rPr>
          <w:rFonts w:ascii="Arial" w:eastAsia="Aptos" w:hAnsi="Arial" w:cs="Arial"/>
          <w:lang w:val="et-EE" w:eastAsia="et-EE"/>
        </w:rPr>
      </w:pPr>
      <w:r w:rsidRPr="00C4779C">
        <w:rPr>
          <w:rFonts w:ascii="Arial" w:eastAsia="Aptos" w:hAnsi="Arial" w:cs="Arial"/>
          <w:lang w:val="et-EE" w:eastAsia="et-EE"/>
        </w:rPr>
        <w:t>Kuna soovime tagada objekti täieliku nõuetele vastavuse ja ohutuse, palume Teie abi olukorra lahendamisel. Palu</w:t>
      </w:r>
      <w:r w:rsidR="003D212A">
        <w:rPr>
          <w:rFonts w:ascii="Arial" w:eastAsia="Aptos" w:hAnsi="Arial" w:cs="Arial"/>
          <w:lang w:val="et-EE" w:eastAsia="et-EE"/>
        </w:rPr>
        <w:t>me teada anda</w:t>
      </w:r>
      <w:r w:rsidR="003E4CDF">
        <w:rPr>
          <w:rFonts w:ascii="Arial" w:eastAsia="Aptos" w:hAnsi="Arial" w:cs="Arial"/>
          <w:lang w:val="et-EE" w:eastAsia="et-EE"/>
        </w:rPr>
        <w:t>,</w:t>
      </w:r>
      <w:r w:rsidRPr="00C4779C">
        <w:rPr>
          <w:rFonts w:ascii="Arial" w:eastAsia="Aptos" w:hAnsi="Arial" w:cs="Arial"/>
          <w:lang w:val="et-EE" w:eastAsia="et-EE"/>
        </w:rPr>
        <w:t xml:space="preserve"> millised on Päästeameti edasised juhised antud situatsioonis.</w:t>
      </w:r>
    </w:p>
    <w:p w14:paraId="5483DAD6" w14:textId="77777777" w:rsidR="00C4779C" w:rsidRPr="00C4779C" w:rsidRDefault="00C4779C" w:rsidP="003522E8">
      <w:pPr>
        <w:rPr>
          <w:rFonts w:ascii="Arial" w:eastAsia="Aptos" w:hAnsi="Arial" w:cs="Arial"/>
          <w:lang w:val="et-EE" w:eastAsia="et-EE"/>
        </w:rPr>
      </w:pPr>
    </w:p>
    <w:p w14:paraId="181A3B3E" w14:textId="77777777" w:rsidR="003522E8" w:rsidRPr="003522E8" w:rsidRDefault="003522E8" w:rsidP="003522E8">
      <w:pPr>
        <w:rPr>
          <w:rFonts w:ascii="Arial" w:eastAsia="Aptos" w:hAnsi="Arial" w:cs="Arial"/>
          <w:lang w:val="et-EE" w:eastAsia="et-EE"/>
        </w:rPr>
      </w:pPr>
    </w:p>
    <w:p w14:paraId="415F674E" w14:textId="77777777" w:rsidR="003522E8" w:rsidRPr="003522E8" w:rsidRDefault="003522E8" w:rsidP="003522E8">
      <w:pPr>
        <w:rPr>
          <w:rFonts w:ascii="Arial" w:eastAsia="Aptos" w:hAnsi="Arial" w:cs="Arial"/>
          <w:lang w:val="et-EE" w:eastAsia="et-EE"/>
        </w:rPr>
      </w:pPr>
      <w:r w:rsidRPr="003522E8">
        <w:rPr>
          <w:rFonts w:ascii="Arial" w:eastAsia="Aptos" w:hAnsi="Arial" w:cs="Arial"/>
          <w:lang w:val="et-EE" w:eastAsia="et-EE"/>
        </w:rPr>
        <w:t>Lugupidamisega</w:t>
      </w:r>
    </w:p>
    <w:p w14:paraId="475D3C46" w14:textId="77777777" w:rsidR="003522E8" w:rsidRDefault="003522E8" w:rsidP="003522E8">
      <w:pPr>
        <w:rPr>
          <w:rFonts w:ascii="Arial" w:eastAsia="Aptos" w:hAnsi="Arial" w:cs="Arial"/>
          <w:i/>
          <w:iCs/>
          <w:lang w:val="et-EE" w:eastAsia="et-EE"/>
        </w:rPr>
      </w:pPr>
    </w:p>
    <w:p w14:paraId="0B82F9AA" w14:textId="77777777" w:rsidR="003522E8" w:rsidRDefault="003522E8" w:rsidP="003522E8">
      <w:pPr>
        <w:rPr>
          <w:rFonts w:ascii="Arial" w:eastAsia="Aptos" w:hAnsi="Arial" w:cs="Arial"/>
          <w:i/>
          <w:iCs/>
          <w:lang w:val="et-EE" w:eastAsia="et-EE"/>
        </w:rPr>
      </w:pPr>
    </w:p>
    <w:p w14:paraId="03CC6131" w14:textId="77777777" w:rsidR="003522E8" w:rsidRDefault="003522E8" w:rsidP="003522E8">
      <w:pPr>
        <w:rPr>
          <w:rFonts w:ascii="Arial" w:eastAsia="Aptos" w:hAnsi="Arial" w:cs="Arial"/>
          <w:lang w:val="et-EE" w:eastAsia="et-EE"/>
        </w:rPr>
      </w:pPr>
      <w:r w:rsidRPr="00B26D9A">
        <w:rPr>
          <w:rFonts w:ascii="Arial" w:eastAsia="Aptos" w:hAnsi="Arial" w:cs="Arial"/>
          <w:lang w:val="et-EE" w:eastAsia="et-EE"/>
        </w:rPr>
        <w:t>Ivo Näro</w:t>
      </w:r>
    </w:p>
    <w:p w14:paraId="583D2D71" w14:textId="77777777" w:rsidR="00B26D9A" w:rsidRPr="00B26D9A" w:rsidRDefault="00B26D9A" w:rsidP="003522E8">
      <w:pPr>
        <w:rPr>
          <w:rFonts w:ascii="Arial" w:eastAsia="Aptos" w:hAnsi="Arial" w:cs="Arial"/>
          <w:lang w:val="et-EE" w:eastAsia="et-EE"/>
        </w:rPr>
      </w:pPr>
    </w:p>
    <w:p w14:paraId="040AF481" w14:textId="1B8EE910" w:rsidR="003522E8" w:rsidRPr="00B26D9A" w:rsidRDefault="003522E8" w:rsidP="003522E8">
      <w:pPr>
        <w:rPr>
          <w:rFonts w:ascii="Arial" w:eastAsia="Aptos" w:hAnsi="Arial" w:cs="Arial"/>
          <w:lang w:val="et-EE" w:eastAsia="et-EE"/>
        </w:rPr>
      </w:pPr>
      <w:r w:rsidRPr="00B26D9A">
        <w:rPr>
          <w:rFonts w:ascii="Arial" w:eastAsia="Aptos" w:hAnsi="Arial" w:cs="Arial"/>
          <w:lang w:val="et-EE" w:eastAsia="et-EE"/>
        </w:rPr>
        <w:t>Kinnisvara haldusjuht</w:t>
      </w:r>
      <w:r w:rsidRPr="003522E8">
        <w:rPr>
          <w:rFonts w:ascii="Arial" w:eastAsia="Aptos" w:hAnsi="Arial" w:cs="Arial"/>
          <w:lang w:val="et-EE" w:eastAsia="et-EE"/>
        </w:rPr>
        <w:br/>
        <w:t xml:space="preserve">Alekon Property AS </w:t>
      </w:r>
    </w:p>
    <w:p w14:paraId="28E8B58A" w14:textId="41EC0005" w:rsidR="003522E8" w:rsidRPr="00B26D9A" w:rsidRDefault="003522E8" w:rsidP="003522E8">
      <w:pPr>
        <w:rPr>
          <w:rFonts w:ascii="Arial" w:eastAsia="Aptos" w:hAnsi="Arial" w:cs="Arial"/>
          <w:lang w:val="et-EE" w:eastAsia="et-EE"/>
        </w:rPr>
      </w:pPr>
      <w:r w:rsidRPr="00B26D9A">
        <w:rPr>
          <w:rFonts w:ascii="Arial" w:eastAsia="Aptos" w:hAnsi="Arial" w:cs="Arial"/>
          <w:lang w:val="et-EE" w:eastAsia="et-EE"/>
        </w:rPr>
        <w:t>5099814</w:t>
      </w:r>
    </w:p>
    <w:p w14:paraId="7396E280" w14:textId="48C62F06" w:rsidR="003522E8" w:rsidRPr="003522E8" w:rsidRDefault="003522E8" w:rsidP="003522E8">
      <w:pPr>
        <w:rPr>
          <w:rFonts w:ascii="Arial" w:eastAsia="Aptos" w:hAnsi="Arial" w:cs="Arial"/>
          <w:lang w:val="et-EE" w:eastAsia="et-EE"/>
        </w:rPr>
      </w:pPr>
      <w:r w:rsidRPr="00B26D9A">
        <w:rPr>
          <w:rFonts w:ascii="Arial" w:eastAsia="Aptos" w:hAnsi="Arial" w:cs="Arial"/>
          <w:lang w:val="et-EE" w:eastAsia="et-EE"/>
        </w:rPr>
        <w:t>i.naro@</w:t>
      </w:r>
      <w:r w:rsidR="00B26D9A" w:rsidRPr="00B26D9A">
        <w:rPr>
          <w:rFonts w:ascii="Arial" w:eastAsia="Aptos" w:hAnsi="Arial" w:cs="Arial"/>
          <w:lang w:val="et-EE" w:eastAsia="et-EE"/>
        </w:rPr>
        <w:t>alekon.ee</w:t>
      </w:r>
    </w:p>
    <w:bookmarkEnd w:id="0"/>
    <w:p w14:paraId="2A0507F6" w14:textId="77777777" w:rsidR="0021562D" w:rsidRPr="003522E8" w:rsidRDefault="0021562D" w:rsidP="0021562D">
      <w:pPr>
        <w:pStyle w:val="Vahedeta"/>
        <w:rPr>
          <w:rFonts w:ascii="Trebuchet MS" w:hAnsi="Trebuchet MS"/>
          <w:sz w:val="20"/>
          <w:lang w:val="et-EE"/>
        </w:rPr>
      </w:pPr>
    </w:p>
    <w:sectPr w:rsidR="0021562D" w:rsidRPr="003522E8" w:rsidSect="0021562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01" w:right="851" w:bottom="680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FE16" w14:textId="77777777" w:rsidR="00316EFF" w:rsidRDefault="00316EFF" w:rsidP="00EA0E2E">
      <w:r>
        <w:separator/>
      </w:r>
    </w:p>
  </w:endnote>
  <w:endnote w:type="continuationSeparator" w:id="0">
    <w:p w14:paraId="00628D75" w14:textId="77777777" w:rsidR="00316EFF" w:rsidRDefault="00316EFF" w:rsidP="00EA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D1FA" w14:textId="77777777" w:rsidR="0039712D" w:rsidRDefault="0039712D" w:rsidP="00BA0C3B">
    <w:pPr>
      <w:rPr>
        <w:color w:val="808080" w:themeColor="background1" w:themeShade="80"/>
        <w:sz w:val="18"/>
        <w:szCs w:val="18"/>
      </w:rPr>
    </w:pPr>
  </w:p>
  <w:tbl>
    <w:tblPr>
      <w:tblStyle w:val="Kontuurtabe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3105"/>
      <w:gridCol w:w="3129"/>
    </w:tblGrid>
    <w:tr w:rsidR="0021562D" w:rsidRPr="00EE46DC" w14:paraId="6665D2FA" w14:textId="77777777" w:rsidTr="00473CFF">
      <w:tc>
        <w:tcPr>
          <w:tcW w:w="3114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7A2F29F3" w14:textId="77777777" w:rsidR="0021562D" w:rsidRPr="00EE46DC" w:rsidRDefault="0021562D" w:rsidP="00473CFF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7E695013" w14:textId="77777777" w:rsidR="0021562D" w:rsidRPr="00EE46DC" w:rsidRDefault="0021562D" w:rsidP="00473CFF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 xml:space="preserve">ALEKON </w:t>
          </w: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PROPERTY</w:t>
          </w: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 xml:space="preserve"> AS, reg.no. 10007440</w:t>
          </w:r>
        </w:p>
        <w:p w14:paraId="2931F266" w14:textId="77777777" w:rsidR="0021562D" w:rsidRPr="00EE46DC" w:rsidRDefault="0021562D" w:rsidP="00473CFF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Saha-Loo tee 5B, 74114 Tallinn, Estonia</w:t>
          </w:r>
        </w:p>
      </w:tc>
      <w:tc>
        <w:tcPr>
          <w:tcW w:w="3105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7C2CF284" w14:textId="77777777" w:rsidR="0021562D" w:rsidRPr="00EE46DC" w:rsidRDefault="0021562D" w:rsidP="00473CFF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6360AC62" w14:textId="77777777" w:rsidR="0021562D" w:rsidRPr="00EE46DC" w:rsidRDefault="0021562D" w:rsidP="00473CFF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T</w:t>
          </w: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el +372 6388 900</w:t>
          </w:r>
        </w:p>
        <w:p w14:paraId="0EC22450" w14:textId="77777777" w:rsidR="0021562D" w:rsidRPr="00EE46DC" w:rsidRDefault="0021562D" w:rsidP="00473CFF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F</w:t>
          </w: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ax +372 6388 901</w:t>
          </w:r>
        </w:p>
      </w:tc>
      <w:tc>
        <w:tcPr>
          <w:tcW w:w="3129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48F7DC71" w14:textId="77777777" w:rsidR="0021562D" w:rsidRPr="00EE46DC" w:rsidRDefault="0021562D" w:rsidP="00473CFF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67D0AA8C" w14:textId="77777777" w:rsidR="0021562D" w:rsidRPr="00EE46DC" w:rsidRDefault="0021562D" w:rsidP="00473CFF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alekon@alekon.ee</w:t>
          </w:r>
        </w:p>
        <w:p w14:paraId="4B2BB259" w14:textId="77777777" w:rsidR="0021562D" w:rsidRPr="00EE46DC" w:rsidRDefault="0021562D" w:rsidP="00473CFF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www.alekon.ee</w:t>
          </w:r>
        </w:p>
      </w:tc>
    </w:tr>
  </w:tbl>
  <w:p w14:paraId="6B5BA812" w14:textId="77777777" w:rsidR="00003464" w:rsidRPr="00366135" w:rsidRDefault="00003464" w:rsidP="00BA0C3B">
    <w:pPr>
      <w:rPr>
        <w:color w:val="808080" w:themeColor="background1" w:themeShade="80"/>
        <w:sz w:val="18"/>
        <w:szCs w:val="18"/>
      </w:rPr>
    </w:pPr>
  </w:p>
  <w:p w14:paraId="364B9FEB" w14:textId="77777777" w:rsidR="00B028C9" w:rsidRPr="00366135" w:rsidRDefault="00B028C9" w:rsidP="00BA0C3B">
    <w:pPr>
      <w:pStyle w:val="Jalus"/>
      <w:rPr>
        <w:rFonts w:ascii="Trebuchet MS" w:hAnsi="Trebuchet MS"/>
        <w:color w:val="808080" w:themeColor="background1" w:themeShade="8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0EAC" w14:textId="77777777" w:rsidR="00187DCB" w:rsidRPr="00366135" w:rsidRDefault="00187DCB" w:rsidP="00BA0C3B">
    <w:pPr>
      <w:rPr>
        <w:color w:val="808080" w:themeColor="background1" w:themeShade="80"/>
        <w:sz w:val="18"/>
        <w:szCs w:val="18"/>
      </w:rPr>
    </w:pPr>
  </w:p>
  <w:tbl>
    <w:tblPr>
      <w:tblStyle w:val="Kontuurtabel"/>
      <w:tblW w:w="0" w:type="auto"/>
      <w:tblInd w:w="-4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3105"/>
      <w:gridCol w:w="3129"/>
    </w:tblGrid>
    <w:tr w:rsidR="00B028C9" w:rsidRPr="00EE46DC" w14:paraId="765A1654" w14:textId="77777777" w:rsidTr="00367BEE">
      <w:tc>
        <w:tcPr>
          <w:tcW w:w="3114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206FD738" w14:textId="77777777" w:rsidR="00B028C9" w:rsidRPr="00EE46DC" w:rsidRDefault="00B028C9" w:rsidP="00BA0C3B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7DA04732" w14:textId="77777777" w:rsidR="00B028C9" w:rsidRPr="00EE46DC" w:rsidRDefault="00B028C9" w:rsidP="00BA0C3B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 xml:space="preserve">ALEKON </w:t>
          </w:r>
          <w:r w:rsidR="00C2683A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PROPERTY</w:t>
          </w: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 xml:space="preserve"> AS, reg.no. 10007440</w:t>
          </w:r>
        </w:p>
        <w:p w14:paraId="08D850CA" w14:textId="77777777" w:rsidR="00B028C9" w:rsidRPr="00EE46DC" w:rsidRDefault="00B80BD1" w:rsidP="00B80BD1">
          <w:pPr>
            <w:pStyle w:val="Jalus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Jaama tee 6,</w:t>
          </w:r>
          <w:r w:rsidR="00B028C9"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 xml:space="preserve"> 74114 </w:t>
          </w:r>
          <w:proofErr w:type="spellStart"/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Maardu</w:t>
          </w:r>
          <w:proofErr w:type="spellEnd"/>
          <w:r w:rsidR="00B028C9"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, Estonia</w:t>
          </w:r>
        </w:p>
      </w:tc>
      <w:tc>
        <w:tcPr>
          <w:tcW w:w="3105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6DA0002A" w14:textId="77777777" w:rsidR="00B028C9" w:rsidRPr="00EE46DC" w:rsidRDefault="00B028C9" w:rsidP="00BA0C3B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2E334099" w14:textId="77777777" w:rsidR="00B028C9" w:rsidRPr="00EE46DC" w:rsidRDefault="00906CF2" w:rsidP="00BA0C3B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T</w:t>
          </w:r>
          <w:r w:rsidR="00B028C9"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el +372 6388 900</w:t>
          </w:r>
        </w:p>
        <w:p w14:paraId="7F41F270" w14:textId="77777777" w:rsidR="00B028C9" w:rsidRPr="00EE46DC" w:rsidRDefault="00906CF2" w:rsidP="00BA0C3B">
          <w:pPr>
            <w:pStyle w:val="Jalus"/>
            <w:jc w:val="center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F</w:t>
          </w:r>
          <w:r w:rsidR="00B028C9"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ax +372 6388 901</w:t>
          </w:r>
        </w:p>
      </w:tc>
      <w:tc>
        <w:tcPr>
          <w:tcW w:w="3129" w:type="dxa"/>
          <w:tcBorders>
            <w:top w:val="single" w:sz="4" w:space="0" w:color="BFBFBF" w:themeColor="background1" w:themeShade="BF"/>
          </w:tcBorders>
          <w:tcMar>
            <w:left w:w="0" w:type="dxa"/>
            <w:right w:w="0" w:type="dxa"/>
          </w:tcMar>
        </w:tcPr>
        <w:p w14:paraId="1FFEB01F" w14:textId="77777777" w:rsidR="00B028C9" w:rsidRPr="00EE46DC" w:rsidRDefault="00B028C9" w:rsidP="00BA0C3B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</w:p>
        <w:p w14:paraId="08B74B70" w14:textId="77777777" w:rsidR="00B028C9" w:rsidRPr="00EE46DC" w:rsidRDefault="00B028C9" w:rsidP="00BA0C3B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alekon@alekon.ee</w:t>
          </w:r>
        </w:p>
        <w:p w14:paraId="7AD5C7AC" w14:textId="77777777" w:rsidR="00B028C9" w:rsidRPr="00EE46DC" w:rsidRDefault="00B028C9" w:rsidP="00BA0C3B">
          <w:pPr>
            <w:pStyle w:val="Jalus"/>
            <w:jc w:val="right"/>
            <w:rPr>
              <w:rFonts w:ascii="Trebuchet MS" w:hAnsi="Trebuchet MS"/>
              <w:color w:val="A6A6A6" w:themeColor="background1" w:themeShade="A6"/>
              <w:sz w:val="16"/>
              <w:szCs w:val="16"/>
            </w:rPr>
          </w:pPr>
          <w:r w:rsidRPr="00EE46DC">
            <w:rPr>
              <w:rFonts w:ascii="Trebuchet MS" w:hAnsi="Trebuchet MS"/>
              <w:color w:val="A6A6A6" w:themeColor="background1" w:themeShade="A6"/>
              <w:sz w:val="16"/>
              <w:szCs w:val="16"/>
            </w:rPr>
            <w:t>www.alekon.ee</w:t>
          </w:r>
        </w:p>
      </w:tc>
    </w:tr>
  </w:tbl>
  <w:p w14:paraId="791796AA" w14:textId="77777777" w:rsidR="00B028C9" w:rsidRPr="00366829" w:rsidRDefault="00B028C9" w:rsidP="00BA0C3B">
    <w:pPr>
      <w:pStyle w:val="Jalus"/>
      <w:rPr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AB9D" w14:textId="77777777" w:rsidR="00316EFF" w:rsidRDefault="00316EFF" w:rsidP="00EA0E2E">
      <w:r>
        <w:separator/>
      </w:r>
    </w:p>
  </w:footnote>
  <w:footnote w:type="continuationSeparator" w:id="0">
    <w:p w14:paraId="48584D38" w14:textId="77777777" w:rsidR="00316EFF" w:rsidRDefault="00316EFF" w:rsidP="00EA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F369" w14:textId="77777777" w:rsidR="0023570A" w:rsidRDefault="0023570A">
    <w:pPr>
      <w:pStyle w:val="Pis"/>
    </w:pPr>
    <w:r>
      <w:rPr>
        <w:rFonts w:ascii="Trebuchet MS" w:hAnsi="Trebuchet MS"/>
        <w:noProof/>
        <w:lang w:val="et-EE" w:eastAsia="et-EE"/>
      </w:rPr>
      <w:drawing>
        <wp:anchor distT="0" distB="0" distL="114300" distR="114300" simplePos="0" relativeHeight="251660800" behindDoc="1" locked="0" layoutInCell="1" allowOverlap="1" wp14:anchorId="1784523B" wp14:editId="4A535A9B">
          <wp:simplePos x="0" y="0"/>
          <wp:positionH relativeFrom="column">
            <wp:posOffset>160655</wp:posOffset>
          </wp:positionH>
          <wp:positionV relativeFrom="paragraph">
            <wp:posOffset>-10795</wp:posOffset>
          </wp:positionV>
          <wp:extent cx="2011680" cy="450850"/>
          <wp:effectExtent l="0" t="0" r="7620" b="6350"/>
          <wp:wrapTight wrapText="bothSides">
            <wp:wrapPolygon edited="0">
              <wp:start x="0" y="0"/>
              <wp:lineTo x="0" y="20992"/>
              <wp:lineTo x="21477" y="20992"/>
              <wp:lineTo x="2147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3D11" w14:textId="77777777" w:rsidR="00B028C9" w:rsidRDefault="00C2683A">
    <w:pPr>
      <w:pStyle w:val="Pis"/>
      <w:rPr>
        <w:rFonts w:ascii="Trebuchet MS" w:hAnsi="Trebuchet MS"/>
        <w:noProof/>
        <w:lang w:val="ru-RU" w:eastAsia="ru-RU"/>
      </w:rPr>
    </w:pPr>
    <w:r>
      <w:rPr>
        <w:rFonts w:ascii="Trebuchet MS" w:hAnsi="Trebuchet MS"/>
        <w:noProof/>
        <w:lang w:val="et-EE" w:eastAsia="et-EE"/>
      </w:rPr>
      <w:drawing>
        <wp:anchor distT="0" distB="0" distL="114300" distR="114300" simplePos="0" relativeHeight="251658752" behindDoc="1" locked="0" layoutInCell="1" allowOverlap="1" wp14:anchorId="7AC7B67C" wp14:editId="5AB0AC81">
          <wp:simplePos x="0" y="0"/>
          <wp:positionH relativeFrom="column">
            <wp:posOffset>-3810</wp:posOffset>
          </wp:positionH>
          <wp:positionV relativeFrom="paragraph">
            <wp:posOffset>17780</wp:posOffset>
          </wp:positionV>
          <wp:extent cx="2011680" cy="450850"/>
          <wp:effectExtent l="0" t="0" r="7620" b="6350"/>
          <wp:wrapTight wrapText="bothSides">
            <wp:wrapPolygon edited="0">
              <wp:start x="0" y="0"/>
              <wp:lineTo x="0" y="20992"/>
              <wp:lineTo x="21477" y="20992"/>
              <wp:lineTo x="2147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4929D" w14:textId="77777777" w:rsidR="00C2683A" w:rsidRDefault="00C2683A">
    <w:pPr>
      <w:pStyle w:val="Pis"/>
      <w:rPr>
        <w:rFonts w:ascii="Trebuchet MS" w:hAnsi="Trebuchet MS"/>
      </w:rPr>
    </w:pPr>
  </w:p>
  <w:p w14:paraId="316957EB" w14:textId="77777777" w:rsidR="00C2683A" w:rsidRPr="00190F66" w:rsidRDefault="00C2683A">
    <w:pPr>
      <w:pStyle w:val="Pis"/>
      <w:rPr>
        <w:rFonts w:ascii="Trebuchet MS" w:hAnsi="Trebuchet MS"/>
      </w:rPr>
    </w:pPr>
  </w:p>
  <w:p w14:paraId="315EA5C4" w14:textId="77777777" w:rsidR="008A0C26" w:rsidRPr="00AB5832" w:rsidRDefault="000C3561">
    <w:pPr>
      <w:pStyle w:val="Pis"/>
      <w:rPr>
        <w:rFonts w:ascii="Trebuchet MS" w:hAnsi="Trebuchet MS"/>
        <w:sz w:val="20"/>
        <w:szCs w:val="20"/>
      </w:rPr>
    </w:pPr>
    <w:r>
      <w:rPr>
        <w:rFonts w:ascii="Trebuchet MS" w:hAnsi="Trebuchet MS"/>
      </w:rPr>
      <w:t xml:space="preserve">                              </w:t>
    </w:r>
    <w:r w:rsidR="00AB5832" w:rsidRPr="00AB5832">
      <w:rPr>
        <w:rFonts w:ascii="Trebuchet MS" w:hAnsi="Trebuchet MS"/>
        <w:sz w:val="20"/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AF3"/>
    <w:multiLevelType w:val="hybridMultilevel"/>
    <w:tmpl w:val="426CA0AC"/>
    <w:lvl w:ilvl="0" w:tplc="8EBE99DE">
      <w:numFmt w:val="bullet"/>
      <w:lvlText w:val="•"/>
      <w:lvlJc w:val="left"/>
      <w:pPr>
        <w:ind w:left="825" w:hanging="465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519C"/>
    <w:multiLevelType w:val="multilevel"/>
    <w:tmpl w:val="7C1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418FA"/>
    <w:multiLevelType w:val="hybridMultilevel"/>
    <w:tmpl w:val="D7D6E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1CE9"/>
    <w:multiLevelType w:val="hybridMultilevel"/>
    <w:tmpl w:val="9892B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D68"/>
    <w:multiLevelType w:val="multilevel"/>
    <w:tmpl w:val="0688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61D39"/>
    <w:multiLevelType w:val="hybridMultilevel"/>
    <w:tmpl w:val="7D8834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3527"/>
    <w:multiLevelType w:val="hybridMultilevel"/>
    <w:tmpl w:val="BFC0D9BA"/>
    <w:lvl w:ilvl="0" w:tplc="C2D615C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378D"/>
    <w:multiLevelType w:val="hybridMultilevel"/>
    <w:tmpl w:val="C6EA823E"/>
    <w:lvl w:ilvl="0" w:tplc="25DE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AD684C"/>
    <w:multiLevelType w:val="multilevel"/>
    <w:tmpl w:val="DAC8A772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9" w15:restartNumberingAfterBreak="0">
    <w:nsid w:val="348F079D"/>
    <w:multiLevelType w:val="multilevel"/>
    <w:tmpl w:val="042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15A6680"/>
    <w:multiLevelType w:val="hybridMultilevel"/>
    <w:tmpl w:val="34D4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F4D2B"/>
    <w:multiLevelType w:val="hybridMultilevel"/>
    <w:tmpl w:val="FD0ECA6C"/>
    <w:lvl w:ilvl="0" w:tplc="47C4B40E">
      <w:numFmt w:val="bullet"/>
      <w:lvlText w:val="•"/>
      <w:lvlJc w:val="left"/>
      <w:pPr>
        <w:ind w:left="1080" w:hanging="720"/>
      </w:pPr>
      <w:rPr>
        <w:rFonts w:ascii="Trebuchet MS" w:eastAsiaTheme="minorEastAsia" w:hAnsi="Trebuchet M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57F5"/>
    <w:multiLevelType w:val="hybridMultilevel"/>
    <w:tmpl w:val="424E1E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535"/>
    <w:multiLevelType w:val="hybridMultilevel"/>
    <w:tmpl w:val="D3805D72"/>
    <w:lvl w:ilvl="0" w:tplc="C2D615C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F0201"/>
    <w:multiLevelType w:val="hybridMultilevel"/>
    <w:tmpl w:val="2C4A7E80"/>
    <w:lvl w:ilvl="0" w:tplc="C2D615CE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C2DAE"/>
    <w:multiLevelType w:val="hybridMultilevel"/>
    <w:tmpl w:val="6AD6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D53C8"/>
    <w:multiLevelType w:val="hybridMultilevel"/>
    <w:tmpl w:val="97483E0C"/>
    <w:lvl w:ilvl="0" w:tplc="8EBE99DE">
      <w:numFmt w:val="bullet"/>
      <w:lvlText w:val="•"/>
      <w:lvlJc w:val="left"/>
      <w:pPr>
        <w:ind w:left="825" w:hanging="465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87B20"/>
    <w:multiLevelType w:val="hybridMultilevel"/>
    <w:tmpl w:val="6DEA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512CB"/>
    <w:multiLevelType w:val="multilevel"/>
    <w:tmpl w:val="0792D02E"/>
    <w:lvl w:ilvl="0">
      <w:start w:val="1"/>
      <w:numFmt w:val="decimal"/>
      <w:lvlText w:val="%1."/>
      <w:lvlJc w:val="left"/>
      <w:pPr>
        <w:ind w:left="7375" w:hanging="57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abstractNum w:abstractNumId="19" w15:restartNumberingAfterBreak="0">
    <w:nsid w:val="79587166"/>
    <w:multiLevelType w:val="hybridMultilevel"/>
    <w:tmpl w:val="FCFE1E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C51110F"/>
    <w:multiLevelType w:val="hybridMultilevel"/>
    <w:tmpl w:val="4B10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050924">
    <w:abstractNumId w:val="10"/>
  </w:num>
  <w:num w:numId="2" w16cid:durableId="709188894">
    <w:abstractNumId w:val="14"/>
  </w:num>
  <w:num w:numId="3" w16cid:durableId="454059301">
    <w:abstractNumId w:val="6"/>
  </w:num>
  <w:num w:numId="4" w16cid:durableId="1424839506">
    <w:abstractNumId w:val="11"/>
  </w:num>
  <w:num w:numId="5" w16cid:durableId="882139494">
    <w:abstractNumId w:val="13"/>
  </w:num>
  <w:num w:numId="6" w16cid:durableId="2072000124">
    <w:abstractNumId w:val="9"/>
  </w:num>
  <w:num w:numId="7" w16cid:durableId="774523207">
    <w:abstractNumId w:val="2"/>
  </w:num>
  <w:num w:numId="8" w16cid:durableId="888683821">
    <w:abstractNumId w:val="5"/>
  </w:num>
  <w:num w:numId="9" w16cid:durableId="1845318121">
    <w:abstractNumId w:val="7"/>
  </w:num>
  <w:num w:numId="10" w16cid:durableId="663163394">
    <w:abstractNumId w:val="18"/>
  </w:num>
  <w:num w:numId="11" w16cid:durableId="10870024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478787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786452">
    <w:abstractNumId w:val="19"/>
  </w:num>
  <w:num w:numId="14" w16cid:durableId="369961373">
    <w:abstractNumId w:val="20"/>
  </w:num>
  <w:num w:numId="15" w16cid:durableId="13884555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0879524">
    <w:abstractNumId w:val="15"/>
  </w:num>
  <w:num w:numId="17" w16cid:durableId="951864237">
    <w:abstractNumId w:val="0"/>
  </w:num>
  <w:num w:numId="18" w16cid:durableId="682437357">
    <w:abstractNumId w:val="16"/>
  </w:num>
  <w:num w:numId="19" w16cid:durableId="1293902762">
    <w:abstractNumId w:val="3"/>
  </w:num>
  <w:num w:numId="20" w16cid:durableId="795031602">
    <w:abstractNumId w:val="12"/>
  </w:num>
  <w:num w:numId="21" w16cid:durableId="11148929">
    <w:abstractNumId w:val="17"/>
  </w:num>
  <w:num w:numId="22" w16cid:durableId="1069184567">
    <w:abstractNumId w:val="1"/>
  </w:num>
  <w:num w:numId="23" w16cid:durableId="50390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1C"/>
    <w:rsid w:val="00002F9C"/>
    <w:rsid w:val="0000336D"/>
    <w:rsid w:val="00003464"/>
    <w:rsid w:val="00012A1B"/>
    <w:rsid w:val="00036569"/>
    <w:rsid w:val="000452C3"/>
    <w:rsid w:val="000536EC"/>
    <w:rsid w:val="00065EAF"/>
    <w:rsid w:val="00071FEF"/>
    <w:rsid w:val="00081A5B"/>
    <w:rsid w:val="00084041"/>
    <w:rsid w:val="0009536C"/>
    <w:rsid w:val="000C3561"/>
    <w:rsid w:val="000C36E1"/>
    <w:rsid w:val="000E0CCE"/>
    <w:rsid w:val="000E7C76"/>
    <w:rsid w:val="00131E17"/>
    <w:rsid w:val="001431A5"/>
    <w:rsid w:val="001726A5"/>
    <w:rsid w:val="001828DD"/>
    <w:rsid w:val="001879F4"/>
    <w:rsid w:val="00187DCB"/>
    <w:rsid w:val="00190F66"/>
    <w:rsid w:val="00192C6D"/>
    <w:rsid w:val="00196BCD"/>
    <w:rsid w:val="001A1837"/>
    <w:rsid w:val="001B4C3F"/>
    <w:rsid w:val="001D725D"/>
    <w:rsid w:val="001E11EF"/>
    <w:rsid w:val="001F0F1E"/>
    <w:rsid w:val="001F2539"/>
    <w:rsid w:val="001F4D4D"/>
    <w:rsid w:val="00212627"/>
    <w:rsid w:val="0021562D"/>
    <w:rsid w:val="00225111"/>
    <w:rsid w:val="002303FE"/>
    <w:rsid w:val="00230BD3"/>
    <w:rsid w:val="0023570A"/>
    <w:rsid w:val="00277374"/>
    <w:rsid w:val="00277488"/>
    <w:rsid w:val="002A58AF"/>
    <w:rsid w:val="002A64F3"/>
    <w:rsid w:val="002C056B"/>
    <w:rsid w:val="002E4DBA"/>
    <w:rsid w:val="002F20EE"/>
    <w:rsid w:val="0030488F"/>
    <w:rsid w:val="003134D1"/>
    <w:rsid w:val="00316EFF"/>
    <w:rsid w:val="003202B9"/>
    <w:rsid w:val="00340717"/>
    <w:rsid w:val="00341006"/>
    <w:rsid w:val="00351053"/>
    <w:rsid w:val="003522E8"/>
    <w:rsid w:val="003546DC"/>
    <w:rsid w:val="0035666C"/>
    <w:rsid w:val="00366135"/>
    <w:rsid w:val="00366829"/>
    <w:rsid w:val="00367BEE"/>
    <w:rsid w:val="00385E50"/>
    <w:rsid w:val="00391A62"/>
    <w:rsid w:val="0039712D"/>
    <w:rsid w:val="003A504B"/>
    <w:rsid w:val="003A6456"/>
    <w:rsid w:val="003B3CFD"/>
    <w:rsid w:val="003B7593"/>
    <w:rsid w:val="003C2293"/>
    <w:rsid w:val="003D212A"/>
    <w:rsid w:val="003D36D8"/>
    <w:rsid w:val="003D4263"/>
    <w:rsid w:val="003E4CDF"/>
    <w:rsid w:val="003E6D8F"/>
    <w:rsid w:val="00403C4F"/>
    <w:rsid w:val="00403DE5"/>
    <w:rsid w:val="00456276"/>
    <w:rsid w:val="00456A35"/>
    <w:rsid w:val="00460EC5"/>
    <w:rsid w:val="00475B55"/>
    <w:rsid w:val="0048694E"/>
    <w:rsid w:val="004954D5"/>
    <w:rsid w:val="004B4EB7"/>
    <w:rsid w:val="004E782C"/>
    <w:rsid w:val="004F31FD"/>
    <w:rsid w:val="004F7F4B"/>
    <w:rsid w:val="005109D4"/>
    <w:rsid w:val="005146F3"/>
    <w:rsid w:val="005329F1"/>
    <w:rsid w:val="00546896"/>
    <w:rsid w:val="00581E81"/>
    <w:rsid w:val="00585A88"/>
    <w:rsid w:val="005B407F"/>
    <w:rsid w:val="005B6E8D"/>
    <w:rsid w:val="005B6EA5"/>
    <w:rsid w:val="005C28F6"/>
    <w:rsid w:val="005D73AC"/>
    <w:rsid w:val="005D77D0"/>
    <w:rsid w:val="005D7C84"/>
    <w:rsid w:val="005E1098"/>
    <w:rsid w:val="005F3669"/>
    <w:rsid w:val="005F64C4"/>
    <w:rsid w:val="00605F3F"/>
    <w:rsid w:val="00613880"/>
    <w:rsid w:val="00613A53"/>
    <w:rsid w:val="00615393"/>
    <w:rsid w:val="00620970"/>
    <w:rsid w:val="00620A3F"/>
    <w:rsid w:val="006330E7"/>
    <w:rsid w:val="0065376A"/>
    <w:rsid w:val="00653F91"/>
    <w:rsid w:val="0065423C"/>
    <w:rsid w:val="0066051B"/>
    <w:rsid w:val="00670C84"/>
    <w:rsid w:val="00675124"/>
    <w:rsid w:val="00683071"/>
    <w:rsid w:val="0068349B"/>
    <w:rsid w:val="00687BB7"/>
    <w:rsid w:val="006A3B8A"/>
    <w:rsid w:val="006B1FDA"/>
    <w:rsid w:val="006B466A"/>
    <w:rsid w:val="006C2F05"/>
    <w:rsid w:val="006C3A77"/>
    <w:rsid w:val="006F273D"/>
    <w:rsid w:val="00707CEC"/>
    <w:rsid w:val="007230B8"/>
    <w:rsid w:val="007259BF"/>
    <w:rsid w:val="00726746"/>
    <w:rsid w:val="00731ECA"/>
    <w:rsid w:val="00735CAC"/>
    <w:rsid w:val="00737A98"/>
    <w:rsid w:val="0074571C"/>
    <w:rsid w:val="007570F5"/>
    <w:rsid w:val="007576D2"/>
    <w:rsid w:val="00774AED"/>
    <w:rsid w:val="00790497"/>
    <w:rsid w:val="007A2D7C"/>
    <w:rsid w:val="007B36EC"/>
    <w:rsid w:val="007C059C"/>
    <w:rsid w:val="007C6451"/>
    <w:rsid w:val="007D355C"/>
    <w:rsid w:val="007E427B"/>
    <w:rsid w:val="007E49AF"/>
    <w:rsid w:val="00800C11"/>
    <w:rsid w:val="008041C4"/>
    <w:rsid w:val="00817D67"/>
    <w:rsid w:val="0084215C"/>
    <w:rsid w:val="008525AC"/>
    <w:rsid w:val="008543B1"/>
    <w:rsid w:val="008575C2"/>
    <w:rsid w:val="00861ED5"/>
    <w:rsid w:val="00892CF3"/>
    <w:rsid w:val="008935F9"/>
    <w:rsid w:val="008A0C26"/>
    <w:rsid w:val="008A3D68"/>
    <w:rsid w:val="008B5BAC"/>
    <w:rsid w:val="008C05C0"/>
    <w:rsid w:val="008C27A0"/>
    <w:rsid w:val="008E00FB"/>
    <w:rsid w:val="008E0909"/>
    <w:rsid w:val="008F7028"/>
    <w:rsid w:val="00901D58"/>
    <w:rsid w:val="00905760"/>
    <w:rsid w:val="00906CF2"/>
    <w:rsid w:val="00914D92"/>
    <w:rsid w:val="00924B20"/>
    <w:rsid w:val="00941FC6"/>
    <w:rsid w:val="0094472C"/>
    <w:rsid w:val="00972E05"/>
    <w:rsid w:val="0097573A"/>
    <w:rsid w:val="00976796"/>
    <w:rsid w:val="009775DB"/>
    <w:rsid w:val="0099285E"/>
    <w:rsid w:val="00993B17"/>
    <w:rsid w:val="00996267"/>
    <w:rsid w:val="009B2CFE"/>
    <w:rsid w:val="009B4BC1"/>
    <w:rsid w:val="009B771B"/>
    <w:rsid w:val="009C2AB9"/>
    <w:rsid w:val="009D0C7E"/>
    <w:rsid w:val="009D6682"/>
    <w:rsid w:val="009D6D15"/>
    <w:rsid w:val="009E4B46"/>
    <w:rsid w:val="009F3414"/>
    <w:rsid w:val="009F6E87"/>
    <w:rsid w:val="00A006AC"/>
    <w:rsid w:val="00A05696"/>
    <w:rsid w:val="00A24892"/>
    <w:rsid w:val="00A44869"/>
    <w:rsid w:val="00A74189"/>
    <w:rsid w:val="00A80C32"/>
    <w:rsid w:val="00A95F39"/>
    <w:rsid w:val="00AB4A91"/>
    <w:rsid w:val="00AB5832"/>
    <w:rsid w:val="00AB5867"/>
    <w:rsid w:val="00AD2513"/>
    <w:rsid w:val="00AD781D"/>
    <w:rsid w:val="00AE5579"/>
    <w:rsid w:val="00AE63F6"/>
    <w:rsid w:val="00AF2875"/>
    <w:rsid w:val="00AF376D"/>
    <w:rsid w:val="00AF51FF"/>
    <w:rsid w:val="00B028C9"/>
    <w:rsid w:val="00B1003B"/>
    <w:rsid w:val="00B14198"/>
    <w:rsid w:val="00B25406"/>
    <w:rsid w:val="00B25FDC"/>
    <w:rsid w:val="00B26D9A"/>
    <w:rsid w:val="00B307B0"/>
    <w:rsid w:val="00B329FD"/>
    <w:rsid w:val="00B448CE"/>
    <w:rsid w:val="00B50388"/>
    <w:rsid w:val="00B531B0"/>
    <w:rsid w:val="00B61B1A"/>
    <w:rsid w:val="00B80BD1"/>
    <w:rsid w:val="00B91BF3"/>
    <w:rsid w:val="00B94607"/>
    <w:rsid w:val="00B97841"/>
    <w:rsid w:val="00B97B1E"/>
    <w:rsid w:val="00BA0C3B"/>
    <w:rsid w:val="00BA228B"/>
    <w:rsid w:val="00BA5FB7"/>
    <w:rsid w:val="00BB1C9C"/>
    <w:rsid w:val="00BC13C1"/>
    <w:rsid w:val="00BE52B0"/>
    <w:rsid w:val="00BE7DD0"/>
    <w:rsid w:val="00BF6085"/>
    <w:rsid w:val="00BF6E51"/>
    <w:rsid w:val="00BF7818"/>
    <w:rsid w:val="00C14245"/>
    <w:rsid w:val="00C2683A"/>
    <w:rsid w:val="00C276B9"/>
    <w:rsid w:val="00C35BC1"/>
    <w:rsid w:val="00C4779C"/>
    <w:rsid w:val="00C52229"/>
    <w:rsid w:val="00C5437C"/>
    <w:rsid w:val="00C60019"/>
    <w:rsid w:val="00C61152"/>
    <w:rsid w:val="00C61C1B"/>
    <w:rsid w:val="00C70264"/>
    <w:rsid w:val="00C706F9"/>
    <w:rsid w:val="00C77B86"/>
    <w:rsid w:val="00C804D6"/>
    <w:rsid w:val="00C83228"/>
    <w:rsid w:val="00CB0323"/>
    <w:rsid w:val="00CB6233"/>
    <w:rsid w:val="00CD19BB"/>
    <w:rsid w:val="00CD3555"/>
    <w:rsid w:val="00CE36BC"/>
    <w:rsid w:val="00CF66FB"/>
    <w:rsid w:val="00D10B41"/>
    <w:rsid w:val="00D17682"/>
    <w:rsid w:val="00D31100"/>
    <w:rsid w:val="00D376CE"/>
    <w:rsid w:val="00D45C37"/>
    <w:rsid w:val="00D5777B"/>
    <w:rsid w:val="00D64484"/>
    <w:rsid w:val="00D65B63"/>
    <w:rsid w:val="00D723F0"/>
    <w:rsid w:val="00D8135F"/>
    <w:rsid w:val="00D87277"/>
    <w:rsid w:val="00DB01F5"/>
    <w:rsid w:val="00DB4B3B"/>
    <w:rsid w:val="00DC5791"/>
    <w:rsid w:val="00DC736A"/>
    <w:rsid w:val="00DE0CD7"/>
    <w:rsid w:val="00E27C3A"/>
    <w:rsid w:val="00E30D17"/>
    <w:rsid w:val="00E40703"/>
    <w:rsid w:val="00E42C5F"/>
    <w:rsid w:val="00E43B65"/>
    <w:rsid w:val="00E53E27"/>
    <w:rsid w:val="00E5737F"/>
    <w:rsid w:val="00E609F4"/>
    <w:rsid w:val="00E70728"/>
    <w:rsid w:val="00E7314A"/>
    <w:rsid w:val="00EA0E2E"/>
    <w:rsid w:val="00EC1309"/>
    <w:rsid w:val="00EE46DC"/>
    <w:rsid w:val="00EF46E6"/>
    <w:rsid w:val="00EF4DB9"/>
    <w:rsid w:val="00F00E0F"/>
    <w:rsid w:val="00F05617"/>
    <w:rsid w:val="00F15F4B"/>
    <w:rsid w:val="00F23EF9"/>
    <w:rsid w:val="00F2462B"/>
    <w:rsid w:val="00F44B4C"/>
    <w:rsid w:val="00F50CA3"/>
    <w:rsid w:val="00F54CB3"/>
    <w:rsid w:val="00F81D2A"/>
    <w:rsid w:val="00FA6EC1"/>
    <w:rsid w:val="00FC1B33"/>
    <w:rsid w:val="00FC7DF5"/>
    <w:rsid w:val="00FD1873"/>
    <w:rsid w:val="00FE251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E92FD6"/>
  <w15:docId w15:val="{8B4BE693-9BEA-4A93-BB59-F007C4C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562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251C"/>
    <w:rPr>
      <w:rFonts w:ascii="Lucida Grande" w:hAnsi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E251C"/>
    <w:rPr>
      <w:rFonts w:ascii="Lucida Grande" w:hAnsi="Lucida Grande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A0E2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EA0E2E"/>
  </w:style>
  <w:style w:type="paragraph" w:styleId="Jalus">
    <w:name w:val="footer"/>
    <w:basedOn w:val="Normaallaad"/>
    <w:link w:val="JalusMrk"/>
    <w:uiPriority w:val="99"/>
    <w:unhideWhenUsed/>
    <w:rsid w:val="00EA0E2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EA0E2E"/>
  </w:style>
  <w:style w:type="table" w:styleId="Kontuurtabel">
    <w:name w:val="Table Grid"/>
    <w:basedOn w:val="Normaaltabel"/>
    <w:uiPriority w:val="59"/>
    <w:rsid w:val="0086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hekljenumber">
    <w:name w:val="page number"/>
    <w:basedOn w:val="Liguvaikefont"/>
    <w:uiPriority w:val="99"/>
    <w:semiHidden/>
    <w:unhideWhenUsed/>
    <w:rsid w:val="0068349B"/>
  </w:style>
  <w:style w:type="paragraph" w:styleId="Loendilik">
    <w:name w:val="List Paragraph"/>
    <w:basedOn w:val="Normaallaad"/>
    <w:uiPriority w:val="34"/>
    <w:qFormat/>
    <w:rsid w:val="0084215C"/>
    <w:pPr>
      <w:ind w:left="720"/>
      <w:contextualSpacing/>
    </w:pPr>
  </w:style>
  <w:style w:type="paragraph" w:customStyle="1" w:styleId="ALEKON">
    <w:name w:val="ALEKON"/>
    <w:basedOn w:val="Normaallaad"/>
    <w:qFormat/>
    <w:rsid w:val="004E782C"/>
    <w:pPr>
      <w:spacing w:line="276" w:lineRule="auto"/>
    </w:pPr>
    <w:rPr>
      <w:rFonts w:ascii="Trebuchet MS" w:hAnsi="Trebuchet MS"/>
      <w:sz w:val="20"/>
      <w:szCs w:val="20"/>
      <w:lang w:val="ru-RU"/>
    </w:rPr>
  </w:style>
  <w:style w:type="character" w:styleId="Hperlink">
    <w:name w:val="Hyperlink"/>
    <w:basedOn w:val="Liguvaikefont"/>
    <w:uiPriority w:val="99"/>
    <w:unhideWhenUsed/>
    <w:rsid w:val="00675124"/>
    <w:rPr>
      <w:color w:val="0000FF" w:themeColor="hyperlink"/>
      <w:u w:val="single"/>
    </w:rPr>
  </w:style>
  <w:style w:type="paragraph" w:styleId="Kehatekst">
    <w:name w:val="Body Text"/>
    <w:basedOn w:val="Normaallaad"/>
    <w:link w:val="KehatekstMrk"/>
    <w:rsid w:val="006F273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de-DE" w:eastAsia="de-DE"/>
    </w:rPr>
  </w:style>
  <w:style w:type="character" w:customStyle="1" w:styleId="KehatekstMrk">
    <w:name w:val="Kehatekst Märk"/>
    <w:basedOn w:val="Liguvaikefont"/>
    <w:link w:val="Kehatekst"/>
    <w:rsid w:val="006F273D"/>
    <w:rPr>
      <w:rFonts w:ascii="Arial" w:eastAsia="Times New Roman" w:hAnsi="Arial" w:cs="Times New Roman"/>
      <w:snapToGrid w:val="0"/>
      <w:color w:val="000000"/>
      <w:sz w:val="20"/>
      <w:szCs w:val="20"/>
      <w:lang w:val="de-DE" w:eastAsia="de-DE"/>
    </w:rPr>
  </w:style>
  <w:style w:type="paragraph" w:styleId="Vahedeta">
    <w:name w:val="No Spacing"/>
    <w:uiPriority w:val="1"/>
    <w:qFormat/>
    <w:rsid w:val="006F273D"/>
    <w:rPr>
      <w:rFonts w:ascii="Arial" w:eastAsia="Times New Roman" w:hAnsi="Arial" w:cs="Times New Roman"/>
      <w:szCs w:val="20"/>
      <w:lang w:val="de-DE" w:eastAsia="de-DE"/>
    </w:rPr>
  </w:style>
  <w:style w:type="character" w:customStyle="1" w:styleId="CharacterStyle1">
    <w:name w:val="Character Style 1"/>
    <w:rsid w:val="006F273D"/>
    <w:rPr>
      <w:rFonts w:ascii="Arial" w:hAnsi="Arial" w:cs="Arial" w:hint="default"/>
      <w:sz w:val="22"/>
    </w:rPr>
  </w:style>
  <w:style w:type="paragraph" w:styleId="Taandegakehatekst">
    <w:name w:val="Body Text Indent"/>
    <w:basedOn w:val="Normaallaad"/>
    <w:link w:val="TaandegakehatekstMrk"/>
    <w:rsid w:val="006F273D"/>
    <w:pPr>
      <w:spacing w:after="120"/>
      <w:ind w:left="283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aandegakehatekstMrk">
    <w:name w:val="Taandega kehatekst Märk"/>
    <w:basedOn w:val="Liguvaikefont"/>
    <w:link w:val="Taandegakehatekst"/>
    <w:rsid w:val="006F273D"/>
    <w:rPr>
      <w:rFonts w:ascii="Arial" w:eastAsia="Times New Roman" w:hAnsi="Arial" w:cs="Times New Roman"/>
      <w:szCs w:val="20"/>
      <w:lang w:val="de-DE" w:eastAsia="de-DE"/>
    </w:rPr>
  </w:style>
  <w:style w:type="paragraph" w:customStyle="1" w:styleId="Style4">
    <w:name w:val="Style4"/>
    <w:basedOn w:val="Normaallaad"/>
    <w:uiPriority w:val="99"/>
    <w:rsid w:val="006F273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6F273D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Normaallaad"/>
    <w:rsid w:val="006F273D"/>
    <w:pPr>
      <w:widowControl w:val="0"/>
      <w:autoSpaceDE w:val="0"/>
      <w:autoSpaceDN w:val="0"/>
      <w:adjustRightInd w:val="0"/>
      <w:spacing w:line="283" w:lineRule="exact"/>
    </w:pPr>
    <w:rPr>
      <w:rFonts w:ascii="Times New Roman" w:eastAsia="Times New Roman" w:hAnsi="Times New Roman" w:cs="Times New Roman"/>
    </w:rPr>
  </w:style>
  <w:style w:type="character" w:customStyle="1" w:styleId="FontStyle14">
    <w:name w:val="Font Style14"/>
    <w:uiPriority w:val="99"/>
    <w:rsid w:val="006F273D"/>
    <w:rPr>
      <w:rFonts w:ascii="Times New Roman" w:hAnsi="Times New Roman" w:cs="Times New Roman"/>
      <w:b/>
      <w:bCs/>
      <w:sz w:val="22"/>
      <w:szCs w:val="22"/>
    </w:rPr>
  </w:style>
  <w:style w:type="character" w:customStyle="1" w:styleId="longtext">
    <w:name w:val="long_text"/>
    <w:basedOn w:val="Liguvaikefont"/>
    <w:rsid w:val="006F273D"/>
  </w:style>
  <w:style w:type="paragraph" w:styleId="Lihttekst">
    <w:name w:val="Plain Text"/>
    <w:basedOn w:val="Normaallaad"/>
    <w:link w:val="LihttekstMrk"/>
    <w:uiPriority w:val="99"/>
    <w:semiHidden/>
    <w:unhideWhenUsed/>
    <w:rsid w:val="00E7314A"/>
    <w:rPr>
      <w:rFonts w:ascii="Calibri" w:eastAsiaTheme="minorHAnsi" w:hAnsi="Calibri"/>
      <w:sz w:val="22"/>
      <w:szCs w:val="21"/>
      <w:lang w:val="et-EE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E7314A"/>
    <w:rPr>
      <w:rFonts w:ascii="Calibri" w:eastAsiaTheme="minorHAnsi" w:hAnsi="Calibri"/>
      <w:sz w:val="22"/>
      <w:szCs w:val="21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04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ja@paasteame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21894-59D8-463C-96A1-4ED24FA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Brise</dc:creator>
  <cp:lastModifiedBy>Shadrin Dmitry</cp:lastModifiedBy>
  <cp:revision>3</cp:revision>
  <cp:lastPrinted>2018-11-14T12:50:00Z</cp:lastPrinted>
  <dcterms:created xsi:type="dcterms:W3CDTF">2026-06-05T06:04:00Z</dcterms:created>
  <dcterms:modified xsi:type="dcterms:W3CDTF">2026-06-05T07:40:00Z</dcterms:modified>
</cp:coreProperties>
</file>